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sz w:val="36"/>
        </w:rPr>
      </w:pPr>
      <w:r>
        <w:rPr>
          <w:rFonts w:hint="eastAsia"/>
          <w:sz w:val="36"/>
          <w:lang w:eastAsia="zh-CN"/>
        </w:rPr>
        <w:t>赣南医学院</w:t>
      </w:r>
      <w:bookmarkStart w:id="0" w:name="_GoBack"/>
      <w:bookmarkEnd w:id="0"/>
      <w:r>
        <w:rPr>
          <w:rFonts w:hint="eastAsia"/>
          <w:sz w:val="36"/>
        </w:rPr>
        <w:t>学生出国（境）交流项目</w:t>
      </w:r>
      <w:r>
        <w:rPr>
          <w:sz w:val="36"/>
        </w:rPr>
        <w:t>申请表</w:t>
      </w:r>
    </w:p>
    <w:p>
      <w:pPr>
        <w:tabs>
          <w:tab w:val="left" w:pos="6946"/>
        </w:tabs>
      </w:pPr>
      <w:r>
        <w:rPr>
          <w:rFonts w:hint="eastAsia"/>
        </w:rPr>
        <w:t>学号：</w:t>
      </w:r>
      <w:r>
        <w:tab/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 月  </w:t>
      </w:r>
      <w:r>
        <w:t xml:space="preserve"> </w:t>
      </w:r>
      <w:r>
        <w:rPr>
          <w:rFonts w:hint="eastAsia"/>
        </w:rPr>
        <w:t>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26"/>
        <w:gridCol w:w="848"/>
        <w:gridCol w:w="613"/>
        <w:gridCol w:w="240"/>
        <w:gridCol w:w="1221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平均成绩、</w:t>
            </w:r>
            <w:r>
              <w:rPr>
                <w:szCs w:val="21"/>
              </w:rPr>
              <w:t>排名</w:t>
            </w:r>
            <w:r>
              <w:rPr>
                <w:rFonts w:hint="eastAsia"/>
                <w:szCs w:val="21"/>
              </w:rPr>
              <w:t>/年级总人数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外语成绩（四六级</w:t>
            </w:r>
            <w:r>
              <w:rPr>
                <w:szCs w:val="21"/>
              </w:rPr>
              <w:t>、托福、雅思等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居民</w:t>
            </w:r>
            <w:r>
              <w:rPr>
                <w:szCs w:val="21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603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是否为外地</w:t>
            </w:r>
            <w:r>
              <w:rPr>
                <w:szCs w:val="21"/>
              </w:rPr>
              <w:t>号码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</w:p>
        </w:tc>
        <w:tc>
          <w:tcPr>
            <w:tcW w:w="6033" w:type="dxa"/>
            <w:gridSpan w:val="7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姓名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szCs w:val="21"/>
              </w:rPr>
              <w:t>家庭成员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国家/地区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交流起止</w:t>
            </w:r>
            <w:r>
              <w:rPr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课程模式（勾选）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线上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线下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人签名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296" w:type="dxa"/>
            <w:gridSpan w:val="9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审批意见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F"/>
    <w:rsid w:val="001E77F5"/>
    <w:rsid w:val="0023051E"/>
    <w:rsid w:val="003A5C60"/>
    <w:rsid w:val="004A07C1"/>
    <w:rsid w:val="004B2889"/>
    <w:rsid w:val="004C1DBB"/>
    <w:rsid w:val="005675FF"/>
    <w:rsid w:val="005C4404"/>
    <w:rsid w:val="006575FF"/>
    <w:rsid w:val="008A2464"/>
    <w:rsid w:val="008B6BF1"/>
    <w:rsid w:val="009272A4"/>
    <w:rsid w:val="00A1052F"/>
    <w:rsid w:val="00B83CEB"/>
    <w:rsid w:val="00DE4984"/>
    <w:rsid w:val="00E20625"/>
    <w:rsid w:val="00F254CC"/>
    <w:rsid w:val="00F63B47"/>
    <w:rsid w:val="42823BA9"/>
    <w:rsid w:val="4FC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192</Words>
  <Characters>197</Characters>
  <Lines>2</Lines>
  <Paragraphs>1</Paragraphs>
  <TotalTime>30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2020-09-29T08:17:00Z</dcterms:created>
  <dc:creator>Microsoft</dc:creator>
  <cp:lastModifiedBy>Administrator</cp:lastModifiedBy>
  <dcterms:modified xsi:type="dcterms:W3CDTF">2022-04-26T07:09:35Z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E4AC300F77E54FA9935F081940D942AE</vt:lpwstr>
  </property>
</Properties>
</file>